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F431F1" w:rsidRDefault="009E5D9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E5CAA">
            <w:rPr>
              <w:rStyle w:val="10"/>
            </w:rPr>
            <w:t>Название образовательного учреждения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1685617"/>
            <w:placeholder>
              <w:docPart w:val="E0FF34BC08584FEC96B4F1C223F16E1E"/>
            </w:placeholder>
          </w:sdtPr>
          <w:sdtEndPr/>
          <w:sdtContent>
            <w:p w:rsidR="00757343" w:rsidRPr="00757343" w:rsidRDefault="00F431F1" w:rsidP="00F431F1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  <w: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</w:rPr>
                <w:t>МБОУ «Арская средняя общеобразовательная школа №</w:t>
              </w:r>
              <w:r w:rsidR="00270839"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</w:rPr>
                <w:t>7»</w:t>
              </w:r>
            </w:p>
          </w:sdtContent>
        </w:sdt>
      </w:sdtContent>
    </w:sdt>
    <w:p w:rsidR="00757343" w:rsidRPr="00633320" w:rsidRDefault="009E5D97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1. </w:t>
          </w:r>
          <w:r w:rsidR="000E5CAA">
            <w:rPr>
              <w:rStyle w:val="10"/>
            </w:rPr>
            <w:t>Название мероприятия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32"/>
          <w:szCs w:val="28"/>
          <w:lang w:val="tt-RU"/>
        </w:rPr>
      </w:sdtEndPr>
      <w:sdtContent>
        <w:p w:rsidR="00757343" w:rsidRPr="00B10DFD" w:rsidRDefault="00BD4F00" w:rsidP="00633320">
          <w:pPr>
            <w:rPr>
              <w:rStyle w:val="11"/>
              <w:sz w:val="40"/>
            </w:rPr>
          </w:pPr>
          <w:r w:rsidRPr="00BD4F00">
            <w:rPr>
              <w:rStyle w:val="11"/>
            </w:rPr>
            <w:t>Среднее арифметическое двух и нескольких чисел</w:t>
          </w:r>
          <w:r>
            <w:rPr>
              <w:rStyle w:val="11"/>
            </w:rPr>
            <w:t>. Урок математики в 5А классе</w:t>
          </w:r>
        </w:p>
      </w:sdtContent>
    </w:sdt>
    <w:p w:rsidR="00757343" w:rsidRPr="00633320" w:rsidRDefault="009E5D97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2. </w:t>
          </w:r>
          <w:r w:rsidR="000E5CAA">
            <w:rPr>
              <w:rStyle w:val="10"/>
            </w:rPr>
            <w:t>Уровень</w:t>
          </w:r>
          <w:r w:rsidR="00757343" w:rsidRPr="00757343">
            <w:rPr>
              <w:rStyle w:val="10"/>
            </w:rPr>
            <w:t xml:space="preserve"> (</w:t>
          </w:r>
          <w:r w:rsidR="000E5CAA">
            <w:rPr>
              <w:rStyle w:val="10"/>
            </w:rPr>
            <w:t>школьный</w:t>
          </w:r>
          <w:r w:rsidR="00757343" w:rsidRPr="00757343">
            <w:rPr>
              <w:rStyle w:val="10"/>
            </w:rPr>
            <w:t xml:space="preserve">, </w:t>
          </w:r>
          <w:r w:rsidR="000E5CAA">
            <w:rPr>
              <w:rStyle w:val="10"/>
            </w:rPr>
            <w:t>районный</w:t>
          </w:r>
          <w:r w:rsidR="00757343" w:rsidRPr="00757343">
            <w:rPr>
              <w:rStyle w:val="10"/>
            </w:rPr>
            <w:t xml:space="preserve">, </w:t>
          </w:r>
          <w:r w:rsidR="00633320">
            <w:rPr>
              <w:rStyle w:val="10"/>
            </w:rPr>
            <w:t xml:space="preserve">межрайонный, </w:t>
          </w:r>
          <w:r w:rsidR="00757343" w:rsidRPr="00757343">
            <w:rPr>
              <w:rStyle w:val="10"/>
            </w:rPr>
            <w:t>республика</w:t>
          </w:r>
          <w:r w:rsidR="000E5CAA">
            <w:rPr>
              <w:rStyle w:val="10"/>
            </w:rPr>
            <w:t>нский</w:t>
          </w:r>
          <w:r w:rsidR="00757343" w:rsidRPr="00757343">
            <w:rPr>
              <w:rStyle w:val="10"/>
            </w:rPr>
            <w:t>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A90D8A1DF4D54051ACBE179D369EC7A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33320" w:rsidRDefault="001721C6" w:rsidP="00633320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</w:rPr>
            <w:t>школьный</w:t>
          </w:r>
        </w:p>
      </w:sdtContent>
    </w:sdt>
    <w:p w:rsidR="00633320" w:rsidRPr="00633320" w:rsidRDefault="009E5D97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246554787"/>
          <w:lock w:val="sdtContentLocked"/>
          <w:placeholder>
            <w:docPart w:val="D5E4BBDE7A6E4B03864730AE949CA097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3. </w:t>
          </w:r>
          <w:r w:rsidR="00633320" w:rsidRPr="00633320">
            <w:rPr>
              <w:rStyle w:val="10"/>
            </w:rPr>
            <w:t>Дата проведения</w:t>
          </w:r>
        </w:sdtContent>
      </w:sdt>
    </w:p>
    <w:p w:rsidR="00757343" w:rsidRPr="00633320" w:rsidRDefault="00757343" w:rsidP="00633320">
      <w:pPr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70839" w:rsidRPr="00B10DFD">
            <w:rPr>
              <w:rStyle w:val="11"/>
              <w:szCs w:val="20"/>
            </w:rPr>
            <w:t>24.04.2021</w:t>
          </w:r>
        </w:sdtContent>
      </w:sdt>
      <w:r>
        <w:rPr>
          <w:rStyle w:val="11"/>
        </w:rPr>
        <w:tab/>
      </w:r>
    </w:p>
    <w:p w:rsidR="00757343" w:rsidRPr="00633320" w:rsidRDefault="009E5D97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811534962"/>
          <w:lock w:val="sdtContentLocked"/>
          <w:placeholder>
            <w:docPart w:val="BC269F8832EA4D5A874F8DB8CC8119F6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>4. Охват</w:t>
          </w:r>
        </w:sdtContent>
      </w:sdt>
    </w:p>
    <w:p w:rsidR="00757343" w:rsidRPr="00633320" w:rsidRDefault="009E5D97" w:rsidP="00633320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70839" w:rsidRPr="00B10DFD">
            <w:rPr>
              <w:rStyle w:val="11"/>
              <w:szCs w:val="20"/>
            </w:rPr>
            <w:t>15</w:t>
          </w:r>
        </w:sdtContent>
      </w:sdt>
    </w:p>
    <w:p w:rsidR="00633320" w:rsidRPr="00633320" w:rsidRDefault="009E5D97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215196262"/>
          <w:lock w:val="sdtContentLocked"/>
          <w:placeholder>
            <w:docPart w:val="CDD18D677F684BED8640DECBF1EE10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5. </w:t>
          </w:r>
          <w:r w:rsidR="00633320" w:rsidRPr="00633320">
            <w:rPr>
              <w:rStyle w:val="10"/>
            </w:rPr>
            <w:t>Краткое содержание</w:t>
          </w:r>
        </w:sdtContent>
      </w:sdt>
    </w:p>
    <w:p w:rsidR="00757343" w:rsidRPr="00633320" w:rsidRDefault="009E5D97" w:rsidP="00633320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F02BC">
            <w:rPr>
              <w:rStyle w:val="11"/>
            </w:rPr>
            <w:t>За</w:t>
          </w:r>
          <w:r>
            <w:rPr>
              <w:rStyle w:val="11"/>
            </w:rPr>
            <w:t>крепление темы урока проходит при</w:t>
          </w:r>
          <w:r w:rsidR="001F02BC">
            <w:rPr>
              <w:rStyle w:val="11"/>
            </w:rPr>
            <w:t xml:space="preserve"> вычислении среднего арифметического населения Арского района за последние 4 года.</w:t>
          </w:r>
        </w:sdtContent>
      </w:sdt>
      <w:r w:rsidR="00757343">
        <w:rPr>
          <w:rStyle w:val="11"/>
        </w:rPr>
        <w:tab/>
      </w:r>
    </w:p>
    <w:p w:rsidR="00F605DA" w:rsidRPr="00633320" w:rsidRDefault="009E5D97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1904485393"/>
          <w:lock w:val="sdtContentLocked"/>
          <w:placeholder>
            <w:docPart w:val="955B9EC14AA04E73A028DA1F7CF312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6. </w:t>
          </w:r>
          <w:r w:rsidR="00F605DA" w:rsidRPr="00F605DA">
            <w:rPr>
              <w:rStyle w:val="10"/>
            </w:rPr>
            <w:t>Ссылка на освещение мероприятия на сайте ОУ, соц.сетях</w:t>
          </w:r>
        </w:sdtContent>
      </w:sdt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F605DA" w:rsidRDefault="00B10DFD" w:rsidP="00F605DA">
          <w:pPr>
            <w:tabs>
              <w:tab w:val="left" w:pos="4147"/>
            </w:tabs>
            <w:rPr>
              <w:rStyle w:val="11"/>
              <w:lang w:val="tt-RU"/>
            </w:rPr>
          </w:pPr>
          <w:hyperlink r:id="rId5" w:history="1">
            <w:r w:rsidRPr="007C4CAF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https://edu.tatar.ru/arsk/s-aivan/sch/page4472647.htm</w:t>
            </w:r>
          </w:hyperlink>
          <w:r>
            <w:rPr>
              <w:rStyle w:val="11"/>
              <w:lang w:val="tt-RU"/>
            </w:rPr>
            <w:t xml:space="preserve"> </w:t>
          </w:r>
        </w:p>
      </w:sdtContent>
    </w:sdt>
    <w:p w:rsidR="00757343" w:rsidRPr="00F605DA" w:rsidRDefault="009E5D97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1841070358"/>
          <w:lock w:val="sdtContentLocked"/>
          <w:placeholder>
            <w:docPart w:val="16F3F8B83AB8443EB493122215129142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7. </w:t>
          </w:r>
          <w:r w:rsidR="00F605DA" w:rsidRPr="00633320">
            <w:rPr>
              <w:rStyle w:val="10"/>
              <w:lang w:val="tt-RU"/>
            </w:rPr>
            <w:t xml:space="preserve">Задействованнные </w:t>
          </w:r>
          <w:r w:rsidR="00F605DA" w:rsidRPr="00757343">
            <w:rPr>
              <w:rStyle w:val="10"/>
              <w:lang w:val="tt-RU"/>
            </w:rPr>
            <w:t>СМИ</w:t>
          </w:r>
        </w:sdtContent>
      </w:sdt>
    </w:p>
    <w:p w:rsidR="00757343" w:rsidRPr="00F605DA" w:rsidRDefault="00757343" w:rsidP="00F605DA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bookmarkStart w:id="0" w:name="_GoBack"/>
          <w:r w:rsidRPr="00707226">
            <w:rPr>
              <w:rStyle w:val="a4"/>
            </w:rPr>
            <w:t>Место для ввода текста.</w:t>
          </w:r>
          <w:bookmarkEnd w:id="0"/>
        </w:sdtContent>
      </w:sdt>
    </w:p>
    <w:p w:rsidR="00F605DA" w:rsidRPr="00F605DA" w:rsidRDefault="009E5D97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2011108283"/>
          <w:lock w:val="sdtContentLocked"/>
          <w:placeholder>
            <w:docPart w:val="76B95F0C4F8741DEAA96977B01B402F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8. </w:t>
          </w:r>
          <w:r w:rsidR="00F605DA">
            <w:rPr>
              <w:rStyle w:val="10"/>
              <w:lang w:val="tt-RU"/>
            </w:rPr>
            <w:t>Фото</w:t>
          </w:r>
        </w:sdtContent>
      </w:sdt>
    </w:p>
    <w:p w:rsidR="00757343" w:rsidRDefault="009E5D97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lock w:val="sdtLocked"/>
          <w:picture/>
        </w:sdtPr>
        <w:sdtEndPr/>
        <w:sdtContent>
          <w:r w:rsidR="00BD4F00">
            <w:rPr>
              <w:noProof/>
              <w:lang w:eastAsia="ru-RU"/>
            </w:rPr>
            <w:drawing>
              <wp:inline distT="0" distB="0" distL="0" distR="0">
                <wp:extent cx="1905000" cy="975880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975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lock w:val="sdtLocked"/>
          <w:picture/>
        </w:sdtPr>
        <w:sdtEndPr/>
        <w:sdtContent>
          <w:r w:rsidR="00BD4F00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1905000" cy="1428750"/>
                <wp:effectExtent l="0" t="0" r="0" b="0"/>
                <wp:docPr id="4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F605DA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0B449C"/>
    <w:rsid w:val="000E5CAA"/>
    <w:rsid w:val="001721C6"/>
    <w:rsid w:val="001F02BC"/>
    <w:rsid w:val="00270839"/>
    <w:rsid w:val="00624652"/>
    <w:rsid w:val="00633320"/>
    <w:rsid w:val="006A4A65"/>
    <w:rsid w:val="00757343"/>
    <w:rsid w:val="00900BAD"/>
    <w:rsid w:val="0098781C"/>
    <w:rsid w:val="009E5D97"/>
    <w:rsid w:val="00B10DFD"/>
    <w:rsid w:val="00BD4F00"/>
    <w:rsid w:val="00DB4660"/>
    <w:rsid w:val="00DB740D"/>
    <w:rsid w:val="00F431F1"/>
    <w:rsid w:val="00F6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0BD31"/>
  <w15:docId w15:val="{62D043FD-6AF1-4E4E-B54C-4DD2044F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A6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0B44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7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edu.tatar.ru/arsk/s-aivan/sch/page4472647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1F46BB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1F46BB" w:rsidRDefault="001F46BB" w:rsidP="001F46BB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1F46BB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1F46BB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1F46BB" w:rsidRDefault="001F46BB" w:rsidP="001F46BB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1F46BB" w:rsidRDefault="001F46BB" w:rsidP="001F46BB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1F46BB" w:rsidRDefault="001F46BB" w:rsidP="001F46BB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1F46BB" w:rsidRDefault="001F46BB" w:rsidP="001F46BB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1F46BB" w:rsidRDefault="001F46BB" w:rsidP="001F46BB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1F46BB" w:rsidRDefault="001F46BB" w:rsidP="001F46BB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E4BBDE7A6E4B03864730AE949CA0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DAE970-6612-46D3-A570-3C26BC5A143E}"/>
      </w:docPartPr>
      <w:docPartBody>
        <w:p w:rsidR="00662A6F" w:rsidRDefault="001F46BB" w:rsidP="001F46BB">
          <w:pPr>
            <w:pStyle w:val="D5E4BBDE7A6E4B03864730AE949CA0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0D8A1DF4D54051ACBE179D369EC7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BB2A48-1E2A-4D95-A841-6C1B6C992CDA}"/>
      </w:docPartPr>
      <w:docPartBody>
        <w:p w:rsidR="00662A6F" w:rsidRDefault="001F46BB" w:rsidP="001F46BB">
          <w:pPr>
            <w:pStyle w:val="A90D8A1DF4D54051ACBE179D369EC7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269F8832EA4D5A874F8DB8CC8119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0E44B2-3CE5-4797-B776-941A2E104C46}"/>
      </w:docPartPr>
      <w:docPartBody>
        <w:p w:rsidR="00662A6F" w:rsidRDefault="001F46BB" w:rsidP="001F46BB">
          <w:pPr>
            <w:pStyle w:val="BC269F8832EA4D5A874F8DB8CC8119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D18D677F684BED8640DECBF1EE1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0F335C-CE81-45E8-8367-0BDC1E77135E}"/>
      </w:docPartPr>
      <w:docPartBody>
        <w:p w:rsidR="00662A6F" w:rsidRDefault="001F46BB" w:rsidP="001F46BB">
          <w:pPr>
            <w:pStyle w:val="CDD18D677F684BED8640DECBF1EE10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5B9EC14AA04E73A028DA1F7CF312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0CF0B9-E335-4B12-80EE-84A5FD8065CB}"/>
      </w:docPartPr>
      <w:docPartBody>
        <w:p w:rsidR="00662A6F" w:rsidRDefault="001F46BB" w:rsidP="001F46BB">
          <w:pPr>
            <w:pStyle w:val="955B9EC14AA04E73A028DA1F7CF312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F3F8B83AB8443EB4931222151291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3A367D-7731-4D07-85AD-3C5343D8097B}"/>
      </w:docPartPr>
      <w:docPartBody>
        <w:p w:rsidR="00662A6F" w:rsidRDefault="001F46BB" w:rsidP="001F46BB">
          <w:pPr>
            <w:pStyle w:val="16F3F8B83AB8443EB49312221512914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6B95F0C4F8741DEAA96977B01B402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820A38-9F3A-4372-AEC7-823247A6DFC8}"/>
      </w:docPartPr>
      <w:docPartBody>
        <w:p w:rsidR="00662A6F" w:rsidRDefault="001F46BB" w:rsidP="001F46BB">
          <w:pPr>
            <w:pStyle w:val="76B95F0C4F8741DEAA96977B01B402F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0FF34BC08584FEC96B4F1C223F16E1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4F7E24-9899-47A5-AB86-6AC3A5F16C8A}"/>
      </w:docPartPr>
      <w:docPartBody>
        <w:p w:rsidR="009C4C6D" w:rsidRDefault="00662A6F" w:rsidP="00662A6F">
          <w:pPr>
            <w:pStyle w:val="E0FF34BC08584FEC96B4F1C223F16E1E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1F46BB"/>
    <w:rsid w:val="006177AF"/>
    <w:rsid w:val="00662A6F"/>
    <w:rsid w:val="009C4C6D"/>
    <w:rsid w:val="00AA2A6D"/>
    <w:rsid w:val="00B81C24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62A6F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D5E4BBDE7A6E4B03864730AE949CA097">
    <w:name w:val="D5E4BBDE7A6E4B03864730AE949CA097"/>
    <w:rsid w:val="001F46BB"/>
  </w:style>
  <w:style w:type="paragraph" w:customStyle="1" w:styleId="5EAC389DCD074DF5888BE7D14E0E8ECD1">
    <w:name w:val="5EAC389DCD074DF5888BE7D14E0E8ECD1"/>
    <w:rsid w:val="001F46BB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A90D8A1DF4D54051ACBE179D369EC7A4">
    <w:name w:val="A90D8A1DF4D54051ACBE179D369EC7A4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BC269F8832EA4D5A874F8DB8CC8119F6">
    <w:name w:val="BC269F8832EA4D5A874F8DB8CC8119F6"/>
    <w:rsid w:val="001F46BB"/>
  </w:style>
  <w:style w:type="paragraph" w:customStyle="1" w:styleId="CDD18D677F684BED8640DECBF1EE1064">
    <w:name w:val="CDD18D677F684BED8640DECBF1EE1064"/>
    <w:rsid w:val="001F46BB"/>
  </w:style>
  <w:style w:type="paragraph" w:customStyle="1" w:styleId="955B9EC14AA04E73A028DA1F7CF31264">
    <w:name w:val="955B9EC14AA04E73A028DA1F7CF31264"/>
    <w:rsid w:val="001F46BB"/>
  </w:style>
  <w:style w:type="paragraph" w:customStyle="1" w:styleId="16F3F8B83AB8443EB493122215129142">
    <w:name w:val="16F3F8B83AB8443EB493122215129142"/>
    <w:rsid w:val="001F46BB"/>
  </w:style>
  <w:style w:type="paragraph" w:customStyle="1" w:styleId="76B95F0C4F8741DEAA96977B01B402FE">
    <w:name w:val="76B95F0C4F8741DEAA96977B01B402FE"/>
    <w:rsid w:val="001F46BB"/>
  </w:style>
  <w:style w:type="paragraph" w:customStyle="1" w:styleId="E0FF34BC08584FEC96B4F1C223F16E1E">
    <w:name w:val="E0FF34BC08584FEC96B4F1C223F16E1E"/>
    <w:rsid w:val="00662A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Светлана</cp:lastModifiedBy>
  <cp:revision>11</cp:revision>
  <dcterms:created xsi:type="dcterms:W3CDTF">2021-01-25T12:34:00Z</dcterms:created>
  <dcterms:modified xsi:type="dcterms:W3CDTF">2021-04-30T06:43:00Z</dcterms:modified>
</cp:coreProperties>
</file>